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D95" w:rsidRDefault="00164BC2" w:rsidP="00164BC2">
      <w:r>
        <w:rPr>
          <w:noProof/>
          <w:lang w:eastAsia="pl-PL"/>
        </w:rPr>
        <w:drawing>
          <wp:inline distT="0" distB="0" distL="0" distR="0" wp14:anchorId="5E4F21E5" wp14:editId="1CD42749">
            <wp:extent cx="763326" cy="681383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01" cy="68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6D95">
        <w:t xml:space="preserve">                                                                                                                                   </w:t>
      </w:r>
      <w:r w:rsidR="00DC6D95">
        <w:rPr>
          <w:noProof/>
          <w:lang w:eastAsia="pl-PL"/>
        </w:rPr>
        <w:drawing>
          <wp:inline distT="0" distB="0" distL="0" distR="0" wp14:anchorId="723218EA">
            <wp:extent cx="810184" cy="758627"/>
            <wp:effectExtent l="0" t="0" r="9525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84" cy="753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6D95">
        <w:t xml:space="preserve"> </w:t>
      </w:r>
    </w:p>
    <w:p w:rsidR="00164BC2" w:rsidRDefault="00164BC2" w:rsidP="00BC0E2A">
      <w:pPr>
        <w:spacing w:after="0"/>
      </w:pPr>
      <w:r>
        <w:t>„</w:t>
      </w:r>
      <w:r>
        <w:t>Aktywni seniorzy</w:t>
      </w:r>
      <w:r>
        <w:t>” to p</w:t>
      </w:r>
      <w:r>
        <w:t>rojekt Br</w:t>
      </w:r>
      <w:r>
        <w:t xml:space="preserve">actwa Św. Idziego w Mikorzynie, </w:t>
      </w:r>
      <w:r>
        <w:t>któr</w:t>
      </w:r>
      <w:r>
        <w:t xml:space="preserve">y uzyskał dotację z gminy Kępno </w:t>
      </w:r>
      <w:r>
        <w:t>w kwocie 5000zł</w:t>
      </w:r>
      <w:r w:rsidR="00051949">
        <w:t xml:space="preserve">, </w:t>
      </w:r>
      <w:r>
        <w:t xml:space="preserve">jest </w:t>
      </w:r>
      <w:r>
        <w:t>skierowanych do ludzi, którzy ukończyli 60 lat życia. Celem  projektu jest uaktywnienie do działań na rzecz społeczności lokalnej</w:t>
      </w:r>
      <w:r>
        <w:t xml:space="preserve"> </w:t>
      </w:r>
      <w:r>
        <w:t>i poprawa jakości życia tej grupy społecznej wsi: Miko</w:t>
      </w:r>
      <w:r>
        <w:t>rzyn, Mechnice, Domanin</w:t>
      </w:r>
      <w:r w:rsidR="00836320">
        <w:t>. Seniorzy planują i realizują</w:t>
      </w:r>
      <w:r>
        <w:t xml:space="preserve"> zadania dla swojej grupy, a </w:t>
      </w:r>
      <w:r w:rsidR="00B545B8">
        <w:t xml:space="preserve">także </w:t>
      </w:r>
      <w:r>
        <w:t>dla całej społeczności lokalnej. Projekt proponuje różne formy aktywizacji dla osób powyżej 60 roku życia tj.</w:t>
      </w:r>
    </w:p>
    <w:p w:rsidR="00164BC2" w:rsidRDefault="00164BC2" w:rsidP="00BC0E2A">
      <w:pPr>
        <w:spacing w:after="0"/>
      </w:pPr>
      <w:r>
        <w:t xml:space="preserve"> 1) </w:t>
      </w:r>
      <w:r w:rsidR="00B545B8">
        <w:t>w zakresie kultury</w:t>
      </w:r>
      <w:r>
        <w:t xml:space="preserve"> – np. </w:t>
      </w:r>
      <w:r>
        <w:t xml:space="preserve">organizacja wyjazdów: </w:t>
      </w:r>
      <w:r w:rsidR="00790D41">
        <w:t xml:space="preserve">Wrocław- </w:t>
      </w:r>
      <w:r>
        <w:t xml:space="preserve"> teatr, Poznań –koncert,  przedstawień teatralnych, </w:t>
      </w:r>
      <w:r>
        <w:t xml:space="preserve">koncertów w środowisku lokalnym, </w:t>
      </w:r>
    </w:p>
    <w:p w:rsidR="00164BC2" w:rsidRDefault="00164BC2" w:rsidP="00BC0E2A">
      <w:pPr>
        <w:spacing w:after="0"/>
      </w:pPr>
      <w:r>
        <w:t xml:space="preserve">2) </w:t>
      </w:r>
      <w:r w:rsidR="00B545B8">
        <w:t>aktywności fizycznej</w:t>
      </w:r>
      <w:r>
        <w:t xml:space="preserve"> – zajęcia spor</w:t>
      </w:r>
      <w:r>
        <w:t>towe (sala -gimnastyka, basen – 4 przejazdy</w:t>
      </w:r>
      <w:r>
        <w:t xml:space="preserve">  o</w:t>
      </w:r>
      <w:r>
        <w:t>płacone</w:t>
      </w:r>
      <w:r>
        <w:t xml:space="preserve">  z dotacji,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>, tenis stołowy</w:t>
      </w:r>
      <w:r>
        <w:t xml:space="preserve">, </w:t>
      </w:r>
      <w:r>
        <w:t xml:space="preserve"> </w:t>
      </w:r>
    </w:p>
    <w:p w:rsidR="00B03D27" w:rsidRDefault="00164BC2" w:rsidP="00BC0E2A">
      <w:pPr>
        <w:spacing w:after="0"/>
      </w:pPr>
      <w:r>
        <w:t xml:space="preserve">3) </w:t>
      </w:r>
      <w:r w:rsidR="00B545B8">
        <w:t>w zakresie turystyki</w:t>
      </w:r>
      <w:r>
        <w:t xml:space="preserve"> – organizacja wycieczek rowerowych, autokarowych</w:t>
      </w:r>
      <w:r>
        <w:t xml:space="preserve"> </w:t>
      </w:r>
      <w:r>
        <w:t>(koszt transportu jednej wycieczki –opłacony z dotacji), spotkanie z podróżnikami,</w:t>
      </w:r>
    </w:p>
    <w:p w:rsidR="00051949" w:rsidRDefault="00051949" w:rsidP="00BC0E2A">
      <w:pPr>
        <w:spacing w:after="0"/>
      </w:pPr>
      <w:r>
        <w:t xml:space="preserve">4) </w:t>
      </w:r>
      <w:r w:rsidR="00B545B8">
        <w:t xml:space="preserve">działania </w:t>
      </w:r>
      <w:r>
        <w:t>eduka</w:t>
      </w:r>
      <w:r w:rsidR="00B545B8">
        <w:t>cyjne</w:t>
      </w:r>
      <w:bookmarkStart w:id="0" w:name="_GoBack"/>
      <w:bookmarkEnd w:id="0"/>
      <w:r>
        <w:t xml:space="preserve"> – w </w:t>
      </w:r>
      <w:r>
        <w:t>zakresie zdrowia, urody, mody np. spotkania  z kreatorem wizerunku (opłacone z dotacji), obsługa</w:t>
      </w:r>
      <w:r>
        <w:t xml:space="preserve"> komputera, itd. </w:t>
      </w:r>
    </w:p>
    <w:p w:rsidR="00051949" w:rsidRDefault="00051949" w:rsidP="00051949">
      <w:r>
        <w:t>Działania grup oparte są</w:t>
      </w:r>
      <w:r>
        <w:t xml:space="preserve"> na: planowaniu (forma, miejsce, czas), informowaniu o planowanym działaniu</w:t>
      </w:r>
      <w:r>
        <w:t xml:space="preserve"> (przygotowanie ulotek)</w:t>
      </w:r>
      <w:r>
        <w:t xml:space="preserve">, odpowiedzialności  za realizację zadania, dokumentowanie działań, podsumowanie efektów działania. </w:t>
      </w:r>
    </w:p>
    <w:p w:rsidR="00790D41" w:rsidRDefault="00790D41" w:rsidP="00BC0E2A">
      <w:pPr>
        <w:ind w:firstLine="708"/>
      </w:pPr>
      <w:r>
        <w:t xml:space="preserve">Jesteśmy na półmetku realizacji działań projektowych. </w:t>
      </w:r>
      <w:r w:rsidR="00873527">
        <w:t xml:space="preserve">Seniorzy zorganizowali już </w:t>
      </w:r>
      <w:r>
        <w:t xml:space="preserve"> wyjazdy do: Wrocławia na spektakl teatralny  </w:t>
      </w:r>
      <w:r>
        <w:t>„Trzej muszkieterowie”</w:t>
      </w:r>
      <w:r w:rsidR="000D2024">
        <w:t xml:space="preserve"> </w:t>
      </w:r>
      <w:r>
        <w:t xml:space="preserve">w teatrze muzycznym </w:t>
      </w:r>
      <w:proofErr w:type="spellStart"/>
      <w:r>
        <w:t>Capitol</w:t>
      </w:r>
      <w:proofErr w:type="spellEnd"/>
      <w:r>
        <w:t>, oraz do Poznania na obcho</w:t>
      </w:r>
      <w:r w:rsidR="000D2024">
        <w:t xml:space="preserve">dy 1050 rocznicy Chrztu </w:t>
      </w:r>
      <w:r w:rsidR="00444AC3">
        <w:t>Polski połączony z</w:t>
      </w:r>
      <w:r w:rsidR="000D2024">
        <w:t xml:space="preserve"> </w:t>
      </w:r>
      <w:r>
        <w:t xml:space="preserve"> koncert</w:t>
      </w:r>
      <w:r w:rsidR="00444AC3">
        <w:t>em</w:t>
      </w:r>
      <w:r w:rsidR="00873527">
        <w:t xml:space="preserve"> „</w:t>
      </w:r>
      <w:proofErr w:type="spellStart"/>
      <w:r w:rsidR="00873527" w:rsidRPr="00873527">
        <w:t>Jesus</w:t>
      </w:r>
      <w:proofErr w:type="spellEnd"/>
      <w:r w:rsidR="00873527" w:rsidRPr="00873527">
        <w:t xml:space="preserve"> </w:t>
      </w:r>
      <w:proofErr w:type="spellStart"/>
      <w:r w:rsidR="00873527" w:rsidRPr="00873527">
        <w:t>Christ</w:t>
      </w:r>
      <w:proofErr w:type="spellEnd"/>
      <w:r w:rsidR="00873527" w:rsidRPr="00873527">
        <w:t xml:space="preserve"> Superstar</w:t>
      </w:r>
      <w:r w:rsidR="00873527">
        <w:t>”, który odbył się na poznańskim stadionie INEA</w:t>
      </w:r>
      <w:r w:rsidR="000D2024">
        <w:t xml:space="preserve">.  Środowisku lokalnemu </w:t>
      </w:r>
      <w:r w:rsidR="00873527">
        <w:t xml:space="preserve"> </w:t>
      </w:r>
      <w:r w:rsidR="000D2024">
        <w:t xml:space="preserve">zaprezentowano spektakl teatralny </w:t>
      </w:r>
      <w:r w:rsidR="000D2024" w:rsidRPr="000D2024">
        <w:t>Roman</w:t>
      </w:r>
      <w:r w:rsidR="000D2024">
        <w:t>a</w:t>
      </w:r>
      <w:r w:rsidR="000D2024" w:rsidRPr="000D2024">
        <w:t xml:space="preserve"> Brandstaetter</w:t>
      </w:r>
      <w:r w:rsidR="000D2024">
        <w:t>a „</w:t>
      </w:r>
      <w:r w:rsidR="000D2024" w:rsidRPr="000D2024">
        <w:t xml:space="preserve"> Dzień gniewu</w:t>
      </w:r>
      <w:r w:rsidR="000D2024">
        <w:t xml:space="preserve">” w wykonaniu </w:t>
      </w:r>
      <w:r w:rsidR="00444AC3">
        <w:t xml:space="preserve">zaproszonej </w:t>
      </w:r>
      <w:r w:rsidR="000D2024">
        <w:t>grupy teatralnej z Doruchowa. Grupa seniorów</w:t>
      </w:r>
      <w:r w:rsidR="00444AC3">
        <w:t>(</w:t>
      </w:r>
      <w:r w:rsidR="000D2024">
        <w:t xml:space="preserve"> i nie tylko</w:t>
      </w:r>
      <w:r w:rsidR="00444AC3">
        <w:t>)</w:t>
      </w:r>
      <w:r w:rsidR="000D2024">
        <w:t xml:space="preserve"> korzystała</w:t>
      </w:r>
      <w:r w:rsidR="00444AC3">
        <w:t xml:space="preserve"> już trzy krotnie</w:t>
      </w:r>
      <w:r w:rsidR="000D2024">
        <w:t xml:space="preserve"> z zajęć na basenie w Ostrzeszowie. Odbyły się dwie wycieczki rowerowe po okolicy</w:t>
      </w:r>
      <w:r w:rsidR="00444AC3">
        <w:t>: Mikorzyn –</w:t>
      </w:r>
      <w:proofErr w:type="spellStart"/>
      <w:r w:rsidR="00444AC3">
        <w:t>Malinów</w:t>
      </w:r>
      <w:proofErr w:type="spellEnd"/>
      <w:r w:rsidR="00444AC3">
        <w:t xml:space="preserve"> –</w:t>
      </w:r>
      <w:proofErr w:type="spellStart"/>
      <w:r w:rsidR="00444AC3">
        <w:t>Wiązownia</w:t>
      </w:r>
      <w:proofErr w:type="spellEnd"/>
      <w:r w:rsidR="00444AC3">
        <w:t xml:space="preserve"> –Królewskie- Mikorzyn , oraz Mikorzyn –Torzeniec –Rudniczysko –Mikorzyn. Grupa aktywnych seniorów zorganizowała dwa spotkania z kreatorem wizerunku-p. Agnieszką Staszak. </w:t>
      </w:r>
      <w:r w:rsidR="00DC6D95">
        <w:t>Seniorzy odbyli  także szkolenie obsługi komputera w zakresie wyszukiwania informacji, które było niezbędne przy planowaniu działań projektowych. Migawki z realizowanych działań;</w:t>
      </w:r>
    </w:p>
    <w:p w:rsidR="00DC6D95" w:rsidRDefault="00DC6D95" w:rsidP="00051949">
      <w:r>
        <w:rPr>
          <w:noProof/>
          <w:lang w:eastAsia="pl-PL"/>
        </w:rPr>
        <w:drawing>
          <wp:inline distT="0" distB="0" distL="0" distR="0" wp14:anchorId="764ADACB">
            <wp:extent cx="2600076" cy="1557105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28" cy="1559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BC0E2A">
        <w:t xml:space="preserve">        </w:t>
      </w:r>
      <w:r>
        <w:t xml:space="preserve"> </w:t>
      </w:r>
      <w:r>
        <w:rPr>
          <w:noProof/>
          <w:lang w:eastAsia="pl-PL"/>
        </w:rPr>
        <w:drawing>
          <wp:inline distT="0" distB="0" distL="0" distR="0" wp14:anchorId="3FDA71C3">
            <wp:extent cx="2587165" cy="1547909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35" cy="1547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36320" w:rsidRDefault="00836320" w:rsidP="00051949">
      <w:r>
        <w:tab/>
      </w:r>
      <w:r>
        <w:tab/>
      </w:r>
      <w:r>
        <w:tab/>
      </w:r>
      <w:r>
        <w:tab/>
      </w:r>
      <w:r>
        <w:tab/>
        <w:t>Zarząd Stowarzyszenia Bractwo Św. Idziego w Mikorzynie</w:t>
      </w:r>
    </w:p>
    <w:sectPr w:rsidR="00836320" w:rsidSect="00B545B8">
      <w:pgSz w:w="11906" w:h="16838"/>
      <w:pgMar w:top="709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BC2"/>
    <w:rsid w:val="00051949"/>
    <w:rsid w:val="000D2024"/>
    <w:rsid w:val="00164BC2"/>
    <w:rsid w:val="00444AC3"/>
    <w:rsid w:val="00790D41"/>
    <w:rsid w:val="00836320"/>
    <w:rsid w:val="00873527"/>
    <w:rsid w:val="00B03D27"/>
    <w:rsid w:val="00B545B8"/>
    <w:rsid w:val="00BC0E2A"/>
    <w:rsid w:val="00DC6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4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4B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358</Words>
  <Characters>2154</Characters>
  <Application>Microsoft Office Word</Application>
  <DocSecurity>0</DocSecurity>
  <Lines>17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3</cp:revision>
  <dcterms:created xsi:type="dcterms:W3CDTF">2016-08-01T11:51:00Z</dcterms:created>
  <dcterms:modified xsi:type="dcterms:W3CDTF">2016-08-01T14:49:00Z</dcterms:modified>
</cp:coreProperties>
</file>